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28C5" w14:textId="2FEF2DEE" w:rsidR="008C3A73" w:rsidRPr="00F91471" w:rsidRDefault="00F91471" w:rsidP="00731CA4">
      <w:pPr>
        <w:ind w:left="-851"/>
        <w:rPr>
          <w:b/>
          <w:sz w:val="28"/>
          <w:szCs w:val="28"/>
        </w:rPr>
      </w:pPr>
      <w:r w:rsidRPr="00F91471">
        <w:rPr>
          <w:b/>
          <w:sz w:val="28"/>
          <w:szCs w:val="28"/>
        </w:rPr>
        <w:t>Resource 2: Who can help?</w:t>
      </w:r>
      <w:r w:rsidR="00731CA4">
        <w:rPr>
          <w:b/>
          <w:sz w:val="28"/>
          <w:szCs w:val="28"/>
        </w:rPr>
        <w:t xml:space="preserve">  </w:t>
      </w:r>
      <w:r w:rsidR="00731CA4" w:rsidRPr="00731CA4">
        <w:rPr>
          <w:rFonts w:asciiTheme="majorHAnsi" w:hAnsiTheme="majorHAnsi"/>
          <w:sz w:val="28"/>
          <w:szCs w:val="28"/>
        </w:rPr>
        <w:t>Draw or write all the people you can think of who can help us make decisions</w:t>
      </w:r>
    </w:p>
    <w:tbl>
      <w:tblPr>
        <w:tblStyle w:val="TableGrid"/>
        <w:tblpPr w:leftFromText="180" w:rightFromText="180" w:horzAnchor="margin" w:tblpX="-856" w:tblpY="735"/>
        <w:tblW w:w="15588" w:type="dxa"/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897C5A" w:rsidRPr="00F91471" w14:paraId="31FDF151" w14:textId="77777777" w:rsidTr="00731CA4">
        <w:tc>
          <w:tcPr>
            <w:tcW w:w="5196" w:type="dxa"/>
          </w:tcPr>
          <w:p w14:paraId="64D7FF4E" w14:textId="681F6700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8B3EE" wp14:editId="6034C340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274955</wp:posOffset>
                  </wp:positionV>
                  <wp:extent cx="1381125" cy="1008380"/>
                  <wp:effectExtent l="0" t="0" r="9525" b="1270"/>
                  <wp:wrapTight wrapText="bothSides">
                    <wp:wrapPolygon edited="0">
                      <wp:start x="17876" y="0"/>
                      <wp:lineTo x="0" y="1224"/>
                      <wp:lineTo x="0" y="4081"/>
                      <wp:lineTo x="1788" y="6529"/>
                      <wp:lineTo x="0" y="12650"/>
                      <wp:lineTo x="2086" y="19587"/>
                      <wp:lineTo x="2086" y="21219"/>
                      <wp:lineTo x="19663" y="21219"/>
                      <wp:lineTo x="19961" y="13058"/>
                      <wp:lineTo x="21451" y="11018"/>
                      <wp:lineTo x="21451" y="408"/>
                      <wp:lineTo x="21153" y="0"/>
                      <wp:lineTo x="17876" y="0"/>
                    </wp:wrapPolygon>
                  </wp:wrapTight>
                  <wp:docPr id="7" name="Picture 7" descr="C:\Users\Tayen\AppData\Local\Microsoft\Windows\INetCache\IE\ZE3NTWP1\home-14707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yen\AppData\Local\Microsoft\Windows\INetCache\IE\ZE3NTWP1\home-14707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>At home</w:t>
            </w:r>
          </w:p>
        </w:tc>
        <w:tc>
          <w:tcPr>
            <w:tcW w:w="5196" w:type="dxa"/>
          </w:tcPr>
          <w:p w14:paraId="4D6A4933" w14:textId="17BF472A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Lato" w:eastAsia="Calibri" w:hAnsi="Lato" w:cs="Times New Roman"/>
                <w:b/>
                <w:noProof/>
                <w:sz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D2936FC" wp14:editId="358ED3D2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254635</wp:posOffset>
                  </wp:positionV>
                  <wp:extent cx="1123950" cy="1076960"/>
                  <wp:effectExtent l="0" t="0" r="0" b="8890"/>
                  <wp:wrapTight wrapText="bothSides">
                    <wp:wrapPolygon edited="0">
                      <wp:start x="9885" y="0"/>
                      <wp:lineTo x="4759" y="5349"/>
                      <wp:lineTo x="0" y="8024"/>
                      <wp:lineTo x="0" y="9552"/>
                      <wp:lineTo x="366" y="21396"/>
                      <wp:lineTo x="20868" y="21396"/>
                      <wp:lineTo x="21234" y="9552"/>
                      <wp:lineTo x="21234" y="8024"/>
                      <wp:lineTo x="16841" y="6113"/>
                      <wp:lineTo x="14278" y="1910"/>
                      <wp:lineTo x="12814" y="0"/>
                      <wp:lineTo x="9885" y="0"/>
                    </wp:wrapPolygon>
                  </wp:wrapTight>
                  <wp:docPr id="8" name="Picture 8" descr="C:\Users\Tayen\AppData\Local\Microsoft\Windows\INetCache\IE\WF2I54CM\School-PNG-Image-H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yen\AppData\Local\Microsoft\Windows\INetCache\IE\WF2I54CM\School-PNG-Image-H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>At school</w:t>
            </w:r>
          </w:p>
        </w:tc>
        <w:tc>
          <w:tcPr>
            <w:tcW w:w="5196" w:type="dxa"/>
          </w:tcPr>
          <w:p w14:paraId="0186F8A8" w14:textId="17DDBFB8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Lato" w:eastAsia="Calibri" w:hAnsi="Lato" w:cs="Times New Roman"/>
                <w:b/>
                <w:noProof/>
                <w:sz w:val="3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0E68F3" wp14:editId="6FD5D25D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305435</wp:posOffset>
                  </wp:positionV>
                  <wp:extent cx="1764000" cy="882000"/>
                  <wp:effectExtent l="0" t="0" r="8255" b="0"/>
                  <wp:wrapTight wrapText="bothSides">
                    <wp:wrapPolygon edited="0">
                      <wp:start x="11667" y="0"/>
                      <wp:lineTo x="1400" y="934"/>
                      <wp:lineTo x="0" y="3268"/>
                      <wp:lineTo x="0" y="13072"/>
                      <wp:lineTo x="467" y="20542"/>
                      <wp:lineTo x="20534" y="20542"/>
                      <wp:lineTo x="21468" y="13072"/>
                      <wp:lineTo x="21468" y="3735"/>
                      <wp:lineTo x="21234" y="934"/>
                      <wp:lineTo x="14001" y="0"/>
                      <wp:lineTo x="11667" y="0"/>
                    </wp:wrapPolygon>
                  </wp:wrapTight>
                  <wp:docPr id="9" name="Picture 7" descr="C:\Users\Tayen\AppData\Local\Microsoft\Windows\INetCache\IE\VIHHI867\_grou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 descr="C:\Users\Tayen\AppData\Local\Microsoft\Windows\INetCache\IE\VIHHI867\_grou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88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 xml:space="preserve">Who else might be able to help? </w:t>
            </w:r>
          </w:p>
        </w:tc>
      </w:tr>
      <w:tr w:rsidR="00897C5A" w:rsidRPr="00F91471" w14:paraId="7DF21E61" w14:textId="77777777" w:rsidTr="00731CA4">
        <w:trPr>
          <w:trHeight w:val="6688"/>
        </w:trPr>
        <w:tc>
          <w:tcPr>
            <w:tcW w:w="5196" w:type="dxa"/>
          </w:tcPr>
          <w:p w14:paraId="761F715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2F4AFAF1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A89CEE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3D4896E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BA91C4C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31AF798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33D736A5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2582DA8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BDC7E7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04EB8AEC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B3D3981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6D3E56D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1A155F17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0EDBCB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7B6C82C7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0CE1FA24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445F5A4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5196" w:type="dxa"/>
          </w:tcPr>
          <w:p w14:paraId="1AED881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5196" w:type="dxa"/>
          </w:tcPr>
          <w:p w14:paraId="258BC43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</w:tr>
    </w:tbl>
    <w:p w14:paraId="0FF910B2" w14:textId="77777777" w:rsidR="00F91471" w:rsidRDefault="00F91471"/>
    <w:sectPr w:rsidR="00F91471" w:rsidSect="00731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159A" w14:textId="77777777" w:rsidR="008B5722" w:rsidRDefault="008B5722" w:rsidP="008B5722">
      <w:pPr>
        <w:spacing w:after="0" w:line="240" w:lineRule="auto"/>
      </w:pPr>
      <w:r>
        <w:separator/>
      </w:r>
    </w:p>
  </w:endnote>
  <w:endnote w:type="continuationSeparator" w:id="0">
    <w:p w14:paraId="7401C7E2" w14:textId="77777777" w:rsidR="008B5722" w:rsidRDefault="008B5722" w:rsidP="008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40FA" w14:textId="77777777" w:rsidR="00AD2A3F" w:rsidRDefault="00AD2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4878" w14:textId="77777777" w:rsidR="00AD2A3F" w:rsidRDefault="00AD2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C97F" w14:textId="77777777" w:rsidR="00AD2A3F" w:rsidRDefault="00AD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23E5" w14:textId="77777777" w:rsidR="008B5722" w:rsidRDefault="008B5722" w:rsidP="008B5722">
      <w:pPr>
        <w:spacing w:after="0" w:line="240" w:lineRule="auto"/>
      </w:pPr>
      <w:r>
        <w:separator/>
      </w:r>
    </w:p>
  </w:footnote>
  <w:footnote w:type="continuationSeparator" w:id="0">
    <w:p w14:paraId="6243A78E" w14:textId="77777777" w:rsidR="008B5722" w:rsidRDefault="008B5722" w:rsidP="008B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DB9A" w14:textId="77777777" w:rsidR="00AD2A3F" w:rsidRDefault="00AD2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F275" w14:textId="350500C7" w:rsidR="008B5722" w:rsidRPr="00731CA4" w:rsidRDefault="00AD2A3F" w:rsidP="00731CA4">
    <w:pPr>
      <w:pStyle w:val="Header"/>
      <w:jc w:val="right"/>
      <w:rPr>
        <w:rFonts w:ascii="Lato" w:hAnsi="Lato"/>
        <w:color w:val="AEAAAA" w:themeColor="background2" w:themeShade="BF"/>
      </w:rPr>
    </w:pPr>
    <w:r>
      <w:rPr>
        <w:rFonts w:ascii="Lato" w:hAnsi="Lato"/>
        <w:color w:val="AEAAAA" w:themeColor="background2" w:themeShade="BF"/>
      </w:rPr>
      <w:t xml:space="preserve">1WR, 1KGu, 1KGe, 2JD, 2HP </w:t>
    </w:r>
    <w:bookmarkStart w:id="0" w:name="_GoBack"/>
    <w:bookmarkEnd w:id="0"/>
    <w:r w:rsidR="00731CA4" w:rsidRPr="00731CA4">
      <w:rPr>
        <w:rFonts w:ascii="Lato" w:hAnsi="Lato"/>
        <w:color w:val="AEAAAA" w:themeColor="background2" w:themeShade="BF"/>
      </w:rPr>
      <w:t xml:space="preserve"> Home Learning</w:t>
    </w:r>
    <w:r w:rsidR="00731CA4">
      <w:rPr>
        <w:rFonts w:ascii="Lato" w:hAnsi="Lato"/>
        <w:color w:val="AEAAAA" w:themeColor="background2" w:themeShade="BF"/>
      </w:rPr>
      <w:t>:</w:t>
    </w:r>
    <w:r w:rsidR="00731CA4" w:rsidRPr="00731CA4">
      <w:rPr>
        <w:rFonts w:ascii="Lato" w:hAnsi="Lato"/>
        <w:color w:val="AEAAAA" w:themeColor="background2" w:themeShade="BF"/>
      </w:rPr>
      <w:t xml:space="preserve"> </w:t>
    </w:r>
    <w:r w:rsidR="008B5722" w:rsidRPr="00731CA4">
      <w:rPr>
        <w:rFonts w:ascii="Lato" w:hAnsi="Lato"/>
        <w:color w:val="AEAAAA" w:themeColor="background2" w:themeShade="BF"/>
      </w:rPr>
      <w:t>Making decisions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187C" w14:textId="77777777" w:rsidR="00AD2A3F" w:rsidRDefault="00AD2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71"/>
    <w:rsid w:val="00343215"/>
    <w:rsid w:val="003C5505"/>
    <w:rsid w:val="00551339"/>
    <w:rsid w:val="0072544C"/>
    <w:rsid w:val="00731CA4"/>
    <w:rsid w:val="00881225"/>
    <w:rsid w:val="00897C5A"/>
    <w:rsid w:val="008B2444"/>
    <w:rsid w:val="008B5722"/>
    <w:rsid w:val="00A74E71"/>
    <w:rsid w:val="00AD2A3F"/>
    <w:rsid w:val="00B84E37"/>
    <w:rsid w:val="00CD4B3F"/>
    <w:rsid w:val="00D70DA4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0B1"/>
  <w15:docId w15:val="{640E6663-5DED-4B0F-B1DB-DF6855FA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22"/>
  </w:style>
  <w:style w:type="paragraph" w:styleId="Footer">
    <w:name w:val="footer"/>
    <w:basedOn w:val="Normal"/>
    <w:link w:val="FooterChar"/>
    <w:uiPriority w:val="99"/>
    <w:unhideWhenUsed/>
    <w:rsid w:val="008B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Barksfield</dc:creator>
  <cp:lastModifiedBy>Donachey, Judith</cp:lastModifiedBy>
  <cp:revision>5</cp:revision>
  <dcterms:created xsi:type="dcterms:W3CDTF">2020-04-27T14:59:00Z</dcterms:created>
  <dcterms:modified xsi:type="dcterms:W3CDTF">2020-05-11T14:18:00Z</dcterms:modified>
</cp:coreProperties>
</file>